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Default="00F36690" w:rsidP="004538BC">
      <w:pPr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</w:p>
    <w:p w:rsidR="0043710B" w:rsidRPr="0043710B" w:rsidRDefault="00483CD0" w:rsidP="0043710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08.12.2021 № 150 </w:t>
      </w:r>
      <w:r w:rsidR="0043710B" w:rsidRPr="0043710B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3710B" w:rsidRPr="0043710B" w:rsidRDefault="0043710B" w:rsidP="004371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3710B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</w:t>
      </w:r>
      <w:proofErr w:type="gramStart"/>
      <w:r w:rsidRPr="0043710B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</w:t>
      </w:r>
      <w:r w:rsidRPr="0043710B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</w:t>
      </w:r>
      <w:proofErr w:type="gramEnd"/>
      <w:r w:rsidRPr="0043710B">
        <w:rPr>
          <w:rFonts w:ascii="Times New Roman" w:hAnsi="Times New Roman" w:cs="Times New Roman"/>
        </w:rPr>
        <w:t>»»</w:t>
      </w:r>
    </w:p>
    <w:p w:rsidR="0043710B" w:rsidRPr="001F748E" w:rsidRDefault="0043710B" w:rsidP="0043710B">
      <w:pPr>
        <w:spacing w:after="0"/>
        <w:rPr>
          <w:rFonts w:ascii="Arial" w:hAnsi="Arial" w:cs="Arial"/>
          <w:bCs/>
          <w:sz w:val="24"/>
          <w:szCs w:val="24"/>
        </w:rPr>
      </w:pP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</w:t>
      </w:r>
      <w:r w:rsidR="0043710B">
        <w:rPr>
          <w:rFonts w:ascii="Times New Roman" w:hAnsi="Times New Roman" w:cs="Times New Roman"/>
          <w:sz w:val="20"/>
          <w:szCs w:val="20"/>
        </w:rPr>
        <w:t>2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3710B" w:rsidRPr="0043710B" w:rsidRDefault="00A21A36" w:rsidP="0043710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483CD0">
        <w:rPr>
          <w:rFonts w:ascii="Times New Roman" w:hAnsi="Times New Roman" w:cs="Times New Roman"/>
          <w:bCs/>
        </w:rPr>
        <w:t xml:space="preserve">от 08.12.2021 № 150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3710B" w:rsidRPr="0043710B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3710B" w:rsidRPr="0043710B" w:rsidRDefault="0043710B" w:rsidP="004371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710B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</w:t>
      </w:r>
      <w:proofErr w:type="gramStart"/>
      <w:r w:rsidRPr="0043710B">
        <w:rPr>
          <w:rFonts w:ascii="Times New Roman" w:hAnsi="Times New Roman" w:cs="Times New Roman"/>
          <w:bCs/>
        </w:rPr>
        <w:t xml:space="preserve"> О</w:t>
      </w:r>
      <w:proofErr w:type="gramEnd"/>
      <w:r w:rsidRPr="0043710B">
        <w:rPr>
          <w:rFonts w:ascii="Times New Roman" w:hAnsi="Times New Roman" w:cs="Times New Roman"/>
          <w:bCs/>
        </w:rPr>
        <w:t xml:space="preserve">б утверждении  административного регламента предоставления </w:t>
      </w:r>
      <w:r w:rsidRPr="0043710B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помещениях»»</w:t>
      </w:r>
    </w:p>
    <w:p w:rsidR="00F36690" w:rsidRPr="00F40BCF" w:rsidRDefault="004538BC" w:rsidP="00F40BCF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483CD0">
        <w:rPr>
          <w:rFonts w:ascii="Times New Roman" w:hAnsi="Times New Roman" w:cs="Times New Roman"/>
          <w:sz w:val="20"/>
          <w:szCs w:val="20"/>
        </w:rPr>
        <w:t xml:space="preserve">МПА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483CD0">
        <w:rPr>
          <w:rFonts w:ascii="Times New Roman" w:hAnsi="Times New Roman" w:cs="Times New Roman"/>
          <w:sz w:val="20"/>
          <w:szCs w:val="20"/>
        </w:rPr>
        <w:t>МПА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483CD0">
        <w:rPr>
          <w:rFonts w:ascii="Times New Roman" w:hAnsi="Times New Roman" w:cs="Times New Roman"/>
          <w:sz w:val="20"/>
          <w:szCs w:val="20"/>
        </w:rPr>
        <w:t>МПА</w:t>
      </w:r>
      <w:r w:rsidRPr="0007143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3710B"/>
    <w:rsid w:val="004538BC"/>
    <w:rsid w:val="00465737"/>
    <w:rsid w:val="00483CD0"/>
    <w:rsid w:val="004B12AB"/>
    <w:rsid w:val="00561A71"/>
    <w:rsid w:val="005C7A1E"/>
    <w:rsid w:val="005F49C8"/>
    <w:rsid w:val="006442F6"/>
    <w:rsid w:val="006664AF"/>
    <w:rsid w:val="006B69E0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61FDB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46</cp:revision>
  <dcterms:created xsi:type="dcterms:W3CDTF">2019-05-27T09:49:00Z</dcterms:created>
  <dcterms:modified xsi:type="dcterms:W3CDTF">2021-12-21T04:18:00Z</dcterms:modified>
</cp:coreProperties>
</file>